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6CA837" w14:textId="2E80C8F2" w:rsidR="002F29C0" w:rsidRDefault="002F29C0" w:rsidP="004B27A7">
      <w:pPr>
        <w:pStyle w:val="a3"/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Календарно-тематический план по </w:t>
      </w:r>
      <w:r w:rsidR="004B27A7">
        <w:rPr>
          <w:rFonts w:ascii="Times New Roman" w:hAnsi="Times New Roman"/>
          <w:sz w:val="24"/>
          <w:szCs w:val="24"/>
        </w:rPr>
        <w:t>математике</w:t>
      </w:r>
    </w:p>
    <w:p w14:paraId="2F7E29B6" w14:textId="77777777" w:rsidR="002F29C0" w:rsidRDefault="002F29C0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533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2410"/>
        <w:gridCol w:w="1446"/>
        <w:gridCol w:w="3685"/>
        <w:gridCol w:w="3119"/>
        <w:gridCol w:w="3260"/>
      </w:tblGrid>
      <w:tr w:rsidR="002F29C0" w:rsidRPr="00BC5E1C" w14:paraId="11EF4578" w14:textId="77777777" w:rsidTr="001625EF">
        <w:tc>
          <w:tcPr>
            <w:tcW w:w="15338" w:type="dxa"/>
            <w:gridSpan w:val="6"/>
          </w:tcPr>
          <w:p w14:paraId="1612FBE5" w14:textId="2FC5FF0B" w:rsidR="002F29C0" w:rsidRPr="00BC5E1C" w:rsidRDefault="004B27A7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6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, 6Б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>а</w:t>
            </w:r>
            <w:r w:rsidR="002F29C0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71562C52" w14:textId="69871768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r w:rsidR="001625EF">
              <w:rPr>
                <w:rFonts w:ascii="Arial" w:hAnsi="Arial" w:cs="Arial"/>
                <w:color w:val="005BD1"/>
                <w:sz w:val="18"/>
                <w:szCs w:val="18"/>
                <w:shd w:val="clear" w:color="auto" w:fill="FFFFFF"/>
              </w:rPr>
              <w:br/>
              <w:t>valentina_vvs_59@mail.ru</w:t>
            </w:r>
          </w:p>
        </w:tc>
      </w:tr>
      <w:tr w:rsidR="002F29C0" w:rsidRPr="00BC5E1C" w14:paraId="0557D096" w14:textId="77777777" w:rsidTr="004142FD">
        <w:tc>
          <w:tcPr>
            <w:tcW w:w="1418" w:type="dxa"/>
          </w:tcPr>
          <w:p w14:paraId="2348D3DA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2410" w:type="dxa"/>
          </w:tcPr>
          <w:p w14:paraId="3BF42212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14:paraId="1FCBD825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1446" w:type="dxa"/>
          </w:tcPr>
          <w:p w14:paraId="6A2FC17B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3685" w:type="dxa"/>
          </w:tcPr>
          <w:p w14:paraId="451E74CF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3119" w:type="dxa"/>
          </w:tcPr>
          <w:p w14:paraId="3C73FCF8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3260" w:type="dxa"/>
          </w:tcPr>
          <w:p w14:paraId="48BC92C8" w14:textId="77777777"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2F29C0" w:rsidRPr="00BC5E1C" w14:paraId="5EF6EDFF" w14:textId="77777777" w:rsidTr="004142FD">
        <w:tc>
          <w:tcPr>
            <w:tcW w:w="1418" w:type="dxa"/>
          </w:tcPr>
          <w:p w14:paraId="14E9BA60" w14:textId="660BB14C" w:rsidR="002F29C0" w:rsidRPr="00BC5E1C" w:rsidRDefault="001625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№1 – 06.04.2020</w:t>
            </w:r>
          </w:p>
        </w:tc>
        <w:tc>
          <w:tcPr>
            <w:tcW w:w="2410" w:type="dxa"/>
          </w:tcPr>
          <w:p w14:paraId="36D88DAD" w14:textId="75A841F7" w:rsidR="002F29C0" w:rsidRDefault="001625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«Приближение десятичные дробей».</w:t>
            </w:r>
          </w:p>
          <w:p w14:paraId="52F78BA7" w14:textId="77777777" w:rsidR="001625EF" w:rsidRDefault="001625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59FAAF9" w14:textId="64BD1924" w:rsidR="001625EF" w:rsidRPr="001625EF" w:rsidRDefault="001625EF" w:rsidP="000A27E6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Видео урок по ссылке</w:t>
            </w:r>
            <w:r w:rsidR="004142FD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hyperlink r:id="rId5" w:history="1">
              <w:r>
                <w:rPr>
                  <w:rStyle w:val="a4"/>
                </w:rPr>
                <w:t>https://www.youtube.com/watch?v=zk1PuNlZHzY</w:t>
              </w:r>
            </w:hyperlink>
          </w:p>
        </w:tc>
        <w:tc>
          <w:tcPr>
            <w:tcW w:w="1446" w:type="dxa"/>
          </w:tcPr>
          <w:p w14:paraId="396EF1D7" w14:textId="5CE919DC" w:rsidR="002F29C0" w:rsidRPr="00BC5E1C" w:rsidRDefault="001625E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685" w:type="dxa"/>
          </w:tcPr>
          <w:p w14:paraId="08EC7206" w14:textId="42166AF3" w:rsidR="002F29C0" w:rsidRPr="001625EF" w:rsidRDefault="001625EF" w:rsidP="001625E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625EF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625EF">
              <w:rPr>
                <w:rFonts w:ascii="Times New Roman" w:hAnsi="Times New Roman"/>
                <w:sz w:val="24"/>
                <w:szCs w:val="24"/>
              </w:rPr>
              <w:t>Выучить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правило</w:t>
            </w:r>
            <w:r w:rsidR="004142FD">
              <w:rPr>
                <w:rFonts w:ascii="Times New Roman" w:hAnsi="Times New Roman"/>
                <w:sz w:val="24"/>
                <w:szCs w:val="24"/>
              </w:rPr>
              <w:t xml:space="preserve"> и записать его в тетрадь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 w:rsidRPr="001625EF">
              <w:rPr>
                <w:rFonts w:ascii="Times New Roman" w:hAnsi="Times New Roman"/>
                <w:b/>
                <w:bCs/>
                <w:sz w:val="24"/>
                <w:szCs w:val="24"/>
              </w:rPr>
              <w:t>«При округлении числа до некоторого разряда все цифры последующих разрядов заменяются нулями.</w:t>
            </w:r>
          </w:p>
          <w:p w14:paraId="2A5CA5C3" w14:textId="1E399F2F" w:rsidR="001625EF" w:rsidRDefault="001625EF" w:rsidP="001625EF">
            <w:pPr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1625EF">
              <w:rPr>
                <w:rFonts w:ascii="Times New Roman" w:hAnsi="Times New Roman"/>
                <w:b/>
                <w:bCs/>
                <w:sz w:val="24"/>
                <w:szCs w:val="24"/>
              </w:rPr>
              <w:t>Цифра разряда, до которого выполняется округление, остается без изменения, если в округляемом числе за ней следует одна из цифр: 0,1,2,3,4. В остальных случаях к ней прибавляется ед</w:t>
            </w:r>
            <w:r w:rsidR="004142FD">
              <w:rPr>
                <w:rFonts w:ascii="Times New Roman" w:hAnsi="Times New Roman"/>
                <w:b/>
                <w:bCs/>
                <w:sz w:val="24"/>
                <w:szCs w:val="24"/>
              </w:rPr>
              <w:t>и</w:t>
            </w:r>
            <w:r w:rsidRPr="001625EF">
              <w:rPr>
                <w:rFonts w:ascii="Times New Roman" w:hAnsi="Times New Roman"/>
                <w:b/>
                <w:bCs/>
                <w:sz w:val="24"/>
                <w:szCs w:val="24"/>
              </w:rPr>
              <w:t>ница»</w:t>
            </w:r>
            <w:r w:rsidR="004142FD">
              <w:rPr>
                <w:rFonts w:ascii="Times New Roman" w:hAnsi="Times New Roman"/>
                <w:b/>
                <w:bCs/>
                <w:sz w:val="24"/>
                <w:szCs w:val="24"/>
              </w:rPr>
              <w:t>.</w:t>
            </w:r>
          </w:p>
          <w:p w14:paraId="0D4A5C37" w14:textId="77777777" w:rsidR="004142FD" w:rsidRDefault="004142FD" w:rsidP="001625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142FD">
              <w:rPr>
                <w:rFonts w:ascii="Times New Roman" w:hAnsi="Times New Roman"/>
                <w:sz w:val="24"/>
                <w:szCs w:val="24"/>
              </w:rPr>
              <w:t xml:space="preserve">2. </w:t>
            </w:r>
            <w:r>
              <w:rPr>
                <w:rFonts w:ascii="Times New Roman" w:hAnsi="Times New Roman"/>
                <w:sz w:val="24"/>
                <w:szCs w:val="24"/>
              </w:rPr>
              <w:t>Выполнить округление до указанного разряда:</w:t>
            </w:r>
          </w:p>
          <w:p w14:paraId="652BBF87" w14:textId="50920F6F" w:rsidR="004142FD" w:rsidRDefault="004142FD" w:rsidP="001625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а) до сотен – 2 575; 86 039</w:t>
            </w:r>
          </w:p>
          <w:p w14:paraId="12997A39" w14:textId="0769C99F" w:rsidR="004142FD" w:rsidRDefault="004142FD" w:rsidP="001625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б) до тысяч – 448 731; 2 180 960;</w:t>
            </w:r>
          </w:p>
          <w:p w14:paraId="0DAFCD98" w14:textId="476E1F99" w:rsidR="004142FD" w:rsidRDefault="004142FD" w:rsidP="001625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в) до миллионов – 7 734 106; 6 381 710;</w:t>
            </w:r>
          </w:p>
          <w:p w14:paraId="7BB8AF71" w14:textId="77777777" w:rsidR="004142FD" w:rsidRDefault="004142FD" w:rsidP="001625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г) до десятков тысяч – 12 803 326; 257 902 581.</w:t>
            </w:r>
          </w:p>
          <w:p w14:paraId="77F70097" w14:textId="77777777" w:rsidR="004142FD" w:rsidRDefault="004142FD" w:rsidP="001625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 Округлите число 8 999 996 до разряда:</w:t>
            </w:r>
          </w:p>
          <w:p w14:paraId="2078A6EC" w14:textId="77777777" w:rsidR="004142FD" w:rsidRDefault="004142FD" w:rsidP="001625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а) миллионов</w:t>
            </w:r>
          </w:p>
          <w:p w14:paraId="2A59B67B" w14:textId="77777777" w:rsidR="004142FD" w:rsidRDefault="004142FD" w:rsidP="001625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б) сотен тысяч</w:t>
            </w:r>
          </w:p>
          <w:p w14:paraId="722AE1AC" w14:textId="77777777" w:rsidR="004142FD" w:rsidRDefault="004142FD" w:rsidP="001625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в) десятков тысяч</w:t>
            </w:r>
          </w:p>
          <w:p w14:paraId="7040A7B5" w14:textId="0ED48F2B" w:rsidR="004142FD" w:rsidRPr="004142FD" w:rsidRDefault="004142FD" w:rsidP="001625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г) десятков</w:t>
            </w:r>
          </w:p>
        </w:tc>
        <w:tc>
          <w:tcPr>
            <w:tcW w:w="3119" w:type="dxa"/>
          </w:tcPr>
          <w:p w14:paraId="7B6ECC74" w14:textId="3A17D40D" w:rsidR="002F29C0" w:rsidRPr="00BC5E1C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07.04.2020</w:t>
            </w:r>
          </w:p>
        </w:tc>
        <w:tc>
          <w:tcPr>
            <w:tcW w:w="3260" w:type="dxa"/>
          </w:tcPr>
          <w:p w14:paraId="64A6682A" w14:textId="7625010F" w:rsidR="002F29C0" w:rsidRPr="00BC5E1C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почте</w:t>
            </w:r>
          </w:p>
        </w:tc>
      </w:tr>
      <w:tr w:rsidR="004142FD" w:rsidRPr="00BC5E1C" w14:paraId="7E706DBC" w14:textId="77777777" w:rsidTr="004142FD">
        <w:tc>
          <w:tcPr>
            <w:tcW w:w="1418" w:type="dxa"/>
          </w:tcPr>
          <w:p w14:paraId="70749FC3" w14:textId="3C5DE1EE" w:rsidR="004142FD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№2 – 08.04.2020</w:t>
            </w:r>
          </w:p>
        </w:tc>
        <w:tc>
          <w:tcPr>
            <w:tcW w:w="2410" w:type="dxa"/>
          </w:tcPr>
          <w:p w14:paraId="0AA39655" w14:textId="77777777" w:rsidR="004142FD" w:rsidRDefault="004142FD" w:rsidP="004142F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«Приближение десятичные дробей».</w:t>
            </w:r>
          </w:p>
          <w:p w14:paraId="629455FE" w14:textId="77777777" w:rsidR="004142FD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Видео урок по ссылке:</w:t>
            </w:r>
          </w:p>
          <w:p w14:paraId="4521FAFE" w14:textId="1EC846D5" w:rsidR="004142FD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6" w:history="1">
              <w:r>
                <w:rPr>
                  <w:rStyle w:val="a4"/>
                </w:rPr>
                <w:t>https://www.youtube.com/watch?v=yqIeo4vu-ek</w:t>
              </w:r>
            </w:hyperlink>
          </w:p>
        </w:tc>
        <w:tc>
          <w:tcPr>
            <w:tcW w:w="1446" w:type="dxa"/>
          </w:tcPr>
          <w:p w14:paraId="43A6C58E" w14:textId="2E2954FF" w:rsidR="004142FD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685" w:type="dxa"/>
          </w:tcPr>
          <w:p w14:paraId="377728D3" w14:textId="77777777" w:rsidR="004142FD" w:rsidRDefault="00863698" w:rsidP="008636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4142FD" w:rsidRPr="00863698">
              <w:rPr>
                <w:rFonts w:ascii="Times New Roman" w:hAnsi="Times New Roman"/>
                <w:sz w:val="24"/>
                <w:szCs w:val="24"/>
              </w:rPr>
              <w:t xml:space="preserve">По учебнику «Математика 6» 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р</w:t>
            </w:r>
            <w:r w:rsidR="004142FD" w:rsidRPr="00863698">
              <w:rPr>
                <w:rFonts w:ascii="Times New Roman" w:hAnsi="Times New Roman"/>
                <w:sz w:val="24"/>
                <w:szCs w:val="24"/>
              </w:rPr>
              <w:t>азобрать пункт 4.10 на странице 169-170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.</w:t>
            </w:r>
          </w:p>
          <w:p w14:paraId="6FF5A5E9" w14:textId="34DB3F61" w:rsidR="00863698" w:rsidRPr="00863698" w:rsidRDefault="00863698" w:rsidP="008636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 Решить задание №904-905 на странице 171.</w:t>
            </w:r>
          </w:p>
        </w:tc>
        <w:tc>
          <w:tcPr>
            <w:tcW w:w="3119" w:type="dxa"/>
          </w:tcPr>
          <w:p w14:paraId="3DEAC6DE" w14:textId="70EEC3D3" w:rsidR="004142FD" w:rsidRDefault="0086369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09.04.2020</w:t>
            </w:r>
          </w:p>
        </w:tc>
        <w:tc>
          <w:tcPr>
            <w:tcW w:w="3260" w:type="dxa"/>
          </w:tcPr>
          <w:p w14:paraId="72DC09CA" w14:textId="1D4D0044" w:rsidR="004142FD" w:rsidRDefault="0086369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почте</w:t>
            </w:r>
          </w:p>
        </w:tc>
      </w:tr>
      <w:tr w:rsidR="004142FD" w:rsidRPr="00BC5E1C" w14:paraId="649C9518" w14:textId="77777777" w:rsidTr="004142FD">
        <w:tc>
          <w:tcPr>
            <w:tcW w:w="1418" w:type="dxa"/>
          </w:tcPr>
          <w:p w14:paraId="36C1B50F" w14:textId="7A4267F1" w:rsidR="004142FD" w:rsidRDefault="004142F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№3 – 10.04.2020</w:t>
            </w:r>
          </w:p>
        </w:tc>
        <w:tc>
          <w:tcPr>
            <w:tcW w:w="2410" w:type="dxa"/>
          </w:tcPr>
          <w:p w14:paraId="404BD69E" w14:textId="68EC5910" w:rsidR="004142FD" w:rsidRDefault="0086369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Тема: «</w:t>
            </w:r>
            <w:r>
              <w:rPr>
                <w:rFonts w:ascii="Times New Roman" w:hAnsi="Times New Roman"/>
                <w:sz w:val="24"/>
                <w:szCs w:val="24"/>
              </w:rPr>
              <w:t>Приближение суммы, разности, произведения и частного двух чисел»</w:t>
            </w:r>
          </w:p>
        </w:tc>
        <w:tc>
          <w:tcPr>
            <w:tcW w:w="1446" w:type="dxa"/>
          </w:tcPr>
          <w:p w14:paraId="387540E4" w14:textId="63301B8B" w:rsidR="004142FD" w:rsidRDefault="0086369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3685" w:type="dxa"/>
          </w:tcPr>
          <w:p w14:paraId="656C4042" w14:textId="4CDFA7D7" w:rsidR="004142FD" w:rsidRDefault="00863698" w:rsidP="008636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63698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Законспектировать правило из учебника «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Математика 6»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 xml:space="preserve"> пункт 4.11, страница 171-172</w:t>
            </w:r>
            <w:r>
              <w:rPr>
                <w:rFonts w:ascii="Times New Roman" w:hAnsi="Times New Roman"/>
                <w:sz w:val="24"/>
                <w:szCs w:val="24"/>
              </w:rPr>
              <w:t>;</w:t>
            </w:r>
          </w:p>
          <w:p w14:paraId="05474E56" w14:textId="3B79DB52" w:rsidR="00863698" w:rsidRPr="00863698" w:rsidRDefault="00863698" w:rsidP="0086369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2. Решить упражнения № 911- 914 из </w:t>
            </w:r>
            <w:r w:rsidRPr="00863698">
              <w:rPr>
                <w:rFonts w:ascii="Times New Roman" w:hAnsi="Times New Roman"/>
                <w:sz w:val="24"/>
                <w:szCs w:val="24"/>
              </w:rPr>
              <w:t>учебника «Математика 6»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119" w:type="dxa"/>
          </w:tcPr>
          <w:p w14:paraId="1B94F51D" w14:textId="3CBBE172" w:rsidR="004142FD" w:rsidRDefault="0086369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13.04.202</w:t>
            </w:r>
            <w:bookmarkStart w:id="0" w:name="_GoBack"/>
            <w:bookmarkEnd w:id="0"/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3260" w:type="dxa"/>
          </w:tcPr>
          <w:p w14:paraId="3C8C1208" w14:textId="2E0FE408" w:rsidR="004142FD" w:rsidRDefault="0086369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почте</w:t>
            </w:r>
          </w:p>
        </w:tc>
      </w:tr>
    </w:tbl>
    <w:p w14:paraId="42152834" w14:textId="77777777" w:rsidR="001F72C3" w:rsidRDefault="001F72C3"/>
    <w:sectPr w:rsidR="001F72C3" w:rsidSect="001625E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BB1425"/>
    <w:multiLevelType w:val="hybridMultilevel"/>
    <w:tmpl w:val="36688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BB36FA"/>
    <w:multiLevelType w:val="hybridMultilevel"/>
    <w:tmpl w:val="03EE1E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C342B4"/>
    <w:multiLevelType w:val="hybridMultilevel"/>
    <w:tmpl w:val="01A8FE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29C0"/>
    <w:rsid w:val="001625EF"/>
    <w:rsid w:val="001F72C3"/>
    <w:rsid w:val="002F29C0"/>
    <w:rsid w:val="004142FD"/>
    <w:rsid w:val="004B27A7"/>
    <w:rsid w:val="00863698"/>
    <w:rsid w:val="00B14ECF"/>
    <w:rsid w:val="00DF0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6A2785"/>
  <w15:docId w15:val="{92FBBDDD-3FEC-4A82-AD49-0A8AE1C20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29C0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1625E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yqIeo4vu-ek" TargetMode="External"/><Relationship Id="rId5" Type="http://schemas.openxmlformats.org/officeDocument/2006/relationships/hyperlink" Target="https://www.youtube.com/watch?v=zk1PuNlZHzY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285</Words>
  <Characters>1631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3</cp:revision>
  <dcterms:created xsi:type="dcterms:W3CDTF">2020-03-28T15:05:00Z</dcterms:created>
  <dcterms:modified xsi:type="dcterms:W3CDTF">2020-03-28T15:34:00Z</dcterms:modified>
</cp:coreProperties>
</file>